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12" w:type="dxa"/>
      </w:tblPr>
      <w:tblGrid>
        <w:gridCol w:w="1985"/>
        <w:gridCol w:w="708"/>
        <w:gridCol w:w="1134"/>
        <w:gridCol w:w="3119"/>
        <w:gridCol w:w="851"/>
        <w:gridCol w:w="1709"/>
      </w:tblGrid>
      <w:tr>
        <w:trPr>
          <w:trHeight w:val="2228" w:hRule="auto"/>
          <w:jc w:val="left"/>
          <w:cantSplit w:val="1"/>
        </w:trPr>
        <w:tc>
          <w:tcPr>
            <w:tcW w:w="19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object w:dxaOrig="1357" w:dyaOrig="1357">
                <v:rect xmlns:o="urn:schemas-microsoft-com:office:office" xmlns:v="urn:schemas-microsoft-com:vml" id="rectole0000000000" style="width:67.850000pt;height:67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12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80" w:after="0" w:line="240"/>
              <w:ind w:right="0" w:left="-68" w:firstLine="0"/>
              <w:jc w:val="center"/>
              <w:rPr>
                <w:rFonts w:ascii="Arial" w:hAnsi="Arial" w:cs="Arial" w:eastAsia="Arial"/>
                <w:b/>
                <w:color w:val="000000"/>
                <w:spacing w:val="4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IPMC-Karte</w:t>
            </w:r>
            <w:r>
              <w:rPr>
                <w:rFonts w:ascii="Arial" w:hAnsi="Arial" w:cs="Arial" w:eastAsia="Arial"/>
                <w:b/>
                <w:color w:val="000000"/>
                <w:spacing w:val="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Antragsvordruck</w:t>
            </w:r>
          </w:p>
          <w:p>
            <w:pPr>
              <w:spacing w:before="60" w:after="0" w:line="240"/>
              <w:ind w:right="0" w:left="-68" w:firstLine="0"/>
              <w:jc w:val="center"/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IPMC-Card form</w:t>
            </w:r>
          </w:p>
          <w:p>
            <w:pPr>
              <w:spacing w:before="60" w:after="0" w:line="240"/>
              <w:ind w:right="0" w:left="-68" w:firstLine="0"/>
              <w:jc w:val="center"/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IPMC-Carta Modulo</w:t>
            </w:r>
          </w:p>
          <w:p>
            <w:pPr>
              <w:spacing w:before="60" w:after="0" w:line="240"/>
              <w:ind w:right="0" w:left="-68" w:firstLine="0"/>
              <w:jc w:val="center"/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4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Бланк ИПМЦ-карта</w:t>
            </w:r>
          </w:p>
          <w:p>
            <w:pPr>
              <w:spacing w:before="60" w:after="0" w:line="240"/>
              <w:ind w:right="0" w:left="-68" w:firstLine="0"/>
              <w:jc w:val="center"/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4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IPMC-kártya nyomtatvány</w:t>
            </w:r>
          </w:p>
          <w:p>
            <w:pPr>
              <w:spacing w:before="80" w:after="0" w:line="240"/>
              <w:ind w:right="0" w:left="-68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24"/>
                <w:shd w:fill="auto" w:val="clear"/>
              </w:rPr>
              <w:t xml:space="preserve">IPMC-Card formulier</w:t>
            </w:r>
          </w:p>
        </w:tc>
        <w:tc>
          <w:tcPr>
            <w:tcW w:w="170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Only for official use: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Bezahlt: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Betrag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€ 12.50--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Visum:</w:t>
            </w:r>
          </w:p>
        </w:tc>
      </w:tr>
      <w:tr>
        <w:trPr>
          <w:trHeight w:val="750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Surname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Cognome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Vezetéknév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Naam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</w:tc>
      </w:tr>
      <w:tr>
        <w:trPr>
          <w:trHeight w:val="180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Vorname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First 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Prenome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Keresztnév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Voornaam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</w:tc>
      </w:tr>
      <w:tr>
        <w:trPr>
          <w:trHeight w:val="1198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Geburtsdatum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Date of birth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Data di nascita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poждeния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Születési dátum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Geburtdatum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</w:tc>
      </w:tr>
      <w:tr>
        <w:trPr>
          <w:trHeight w:val="471" w:hRule="auto"/>
          <w:jc w:val="left"/>
        </w:trPr>
        <w:tc>
          <w:tcPr>
            <w:tcW w:w="9506" w:type="dxa"/>
            <w:gridSpan w:val="6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324" w:leader="none"/>
              </w:tabs>
              <w:spacing w:before="40" w:after="0" w:line="240"/>
              <w:ind w:right="0" w:left="-70" w:firstLine="11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tabs>
                <w:tab w:val="left" w:pos="46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männlich / male / mascio /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мужской / f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érfi</w:t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  weiblich / female / feminili /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женский /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ő</w:t>
            </w:r>
          </w:p>
        </w:tc>
      </w:tr>
      <w:tr>
        <w:trPr>
          <w:trHeight w:val="1198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Adresse (Strasse, Nummer)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Address (Street, Number)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Indrizzo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дpec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Postacím (utca, házszám)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Address (Straat, nummer)</w:t>
            </w:r>
          </w:p>
        </w:tc>
        <w:tc>
          <w:tcPr>
            <w:tcW w:w="6813" w:type="dxa"/>
            <w:gridSpan w:val="4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tabs>
                <w:tab w:val="left" w:pos="517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  <w:tab/>
              <w:t xml:space="preserve">     </w:t>
            </w:r>
          </w:p>
        </w:tc>
      </w:tr>
      <w:tr>
        <w:trPr>
          <w:trHeight w:val="1190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Plz / 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Postcode / town code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Numero postale d’avviamento / cita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Индекс / город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Irányítószám / helység (város)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Postcode / Plaats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72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  <w:tab/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Land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Country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Paese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трана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Ország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Land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</w:tc>
      </w:tr>
      <w:tr>
        <w:trPr>
          <w:trHeight w:val="629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E-Mail-Adresse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85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Club / Verein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Club / Association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Club / Associazione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луб / Aссоциация / Oбщество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Klub / egyesület 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Club / Vereniging</w:t>
            </w:r>
          </w:p>
        </w:tc>
        <w:tc>
          <w:tcPr>
            <w:tcW w:w="6813" w:type="dxa"/>
            <w:gridSpan w:val="4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</w:tc>
      </w:tr>
      <w:tr>
        <w:trPr>
          <w:trHeight w:val="1195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Vereinsnummer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Clubnumber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Numero de club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Нoмep клуба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Klub száma </w:t>
            </w:r>
          </w:p>
          <w:p>
            <w:pPr>
              <w:spacing w:before="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Club-nummer</w:t>
            </w:r>
          </w:p>
        </w:tc>
        <w:tc>
          <w:tcPr>
            <w:tcW w:w="6813" w:type="dxa"/>
            <w:gridSpan w:val="4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</w:tc>
      </w:tr>
      <w:tr>
        <w:trPr>
          <w:trHeight w:val="1149" w:hRule="auto"/>
          <w:jc w:val="left"/>
        </w:trPr>
        <w:tc>
          <w:tcPr>
            <w:tcW w:w="269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Data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     </w:t>
            </w:r>
          </w:p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  <w:p>
            <w:pPr>
              <w:spacing w:before="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Dátum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  <w:t xml:space="preserve">Unterschrift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  <w:t xml:space="preserve">Signature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  <w:t xml:space="preserve">Signatura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  <w:t xml:space="preserve">Сигнатура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5"/>
                <w:shd w:fill="auto" w:val="clear"/>
              </w:rPr>
              <w:t xml:space="preserve">Aláírás</w:t>
            </w:r>
          </w:p>
        </w:tc>
        <w:tc>
          <w:tcPr>
            <w:tcW w:w="31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0" w:line="240"/>
              <w:ind w:right="0" w:left="-7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40" w:after="0" w:line="240"/>
              <w:ind w:right="0" w:left="-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gridSpan w:val="2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4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Passfoto beilegen!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attach passport photo!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fissi la foto del passaporto!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5"/>
                <w:shd w:fill="auto" w:val="clear"/>
              </w:rPr>
              <w:t xml:space="preserve">прикрепите фотоего пасспорта!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</w:p>
    <w:p>
      <w:pPr>
        <w:spacing w:before="2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  <w:t xml:space="preserve">Bitte in Blockbuchstaben oder mit Maschinenschrift ausfüllen!  Please, complete in block letters or typewritten!</w:t>
      </w:r>
    </w:p>
    <w:p>
      <w:pPr>
        <w:spacing w:before="2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  <w:t xml:space="preserve">Riempire in stampaleto o a macchina, per favore!  </w:t>
      </w:r>
      <w:r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  <w:t xml:space="preserve">Просьба заполнить формуляр печатным шрифтом или печатной машине!</w:t>
      </w:r>
    </w:p>
    <w:p>
      <w:pPr>
        <w:spacing w:before="2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  <w:t xml:space="preserve">Kérjük, szíveskedjen nyomtatott bet</w:t>
      </w:r>
      <w:r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  <w:t xml:space="preserve">űvel vagy írógéppel kitölteni!</w:t>
      </w:r>
    </w:p>
    <w:p>
      <w:pPr>
        <w:spacing w:before="2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4"/>
          <w:position w:val="0"/>
          <w:sz w:val="14"/>
          <w:shd w:fill="auto" w:val="clear"/>
        </w:rPr>
      </w:pPr>
    </w:p>
    <w:p>
      <w:pPr>
        <w:tabs>
          <w:tab w:val="left" w:pos="3544" w:leader="none"/>
        </w:tabs>
        <w:spacing w:before="20" w:after="0" w:line="240"/>
        <w:ind w:right="0" w:left="4248" w:hanging="4106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4"/>
          <w:position w:val="0"/>
          <w:sz w:val="18"/>
          <w:shd w:fill="auto" w:val="clear"/>
        </w:rPr>
        <w:t xml:space="preserve">Formular senden an / send the form to</w:t>
      </w:r>
      <w:r>
        <w:rPr>
          <w:rFonts w:ascii="Arial" w:hAnsi="Arial" w:cs="Arial" w:eastAsia="Arial"/>
          <w:color w:val="auto"/>
          <w:spacing w:val="4"/>
          <w:position w:val="0"/>
          <w:sz w:val="18"/>
          <w:shd w:fill="auto" w:val="clear"/>
        </w:rPr>
        <w:t xml:space="preserve">:  praesident@ipmc.org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